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9f67bc11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7c9428ba5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01d1fe79248d2" /><Relationship Type="http://schemas.openxmlformats.org/officeDocument/2006/relationships/numbering" Target="/word/numbering.xml" Id="Rf08f7a3827114f3e" /><Relationship Type="http://schemas.openxmlformats.org/officeDocument/2006/relationships/settings" Target="/word/settings.xml" Id="Re1023affc0db4db7" /><Relationship Type="http://schemas.openxmlformats.org/officeDocument/2006/relationships/image" Target="/word/media/56ab54c6-4f00-4de6-a2dd-35d4a30b136e.png" Id="R9447c9428ba54962" /></Relationships>
</file>