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9a29f5a76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4f403348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a80696044d7b" /><Relationship Type="http://schemas.openxmlformats.org/officeDocument/2006/relationships/numbering" Target="/word/numbering.xml" Id="R8fd9fa6ba92c4871" /><Relationship Type="http://schemas.openxmlformats.org/officeDocument/2006/relationships/settings" Target="/word/settings.xml" Id="Rf306ca926378486b" /><Relationship Type="http://schemas.openxmlformats.org/officeDocument/2006/relationships/image" Target="/word/media/28ed395d-91b2-4de7-8c53-672379adbeff.png" Id="R94374f4033484542" /></Relationships>
</file>