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422b50336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868d39aa0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905e0353c45ac" /><Relationship Type="http://schemas.openxmlformats.org/officeDocument/2006/relationships/numbering" Target="/word/numbering.xml" Id="R15e569905a6a47be" /><Relationship Type="http://schemas.openxmlformats.org/officeDocument/2006/relationships/settings" Target="/word/settings.xml" Id="R2e153ca0a76b4ee3" /><Relationship Type="http://schemas.openxmlformats.org/officeDocument/2006/relationships/image" Target="/word/media/06d15d88-1aaa-438e-bd64-cd7ceb84cbd8.png" Id="Rc28868d39aa04821" /></Relationships>
</file>