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70d9e231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f6aa21c5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Addanki,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c803b822a47bc" /><Relationship Type="http://schemas.openxmlformats.org/officeDocument/2006/relationships/numbering" Target="/word/numbering.xml" Id="R4422fd2c31cc4fc8" /><Relationship Type="http://schemas.openxmlformats.org/officeDocument/2006/relationships/settings" Target="/word/settings.xml" Id="R3a61ec8ec6764bcb" /><Relationship Type="http://schemas.openxmlformats.org/officeDocument/2006/relationships/image" Target="/word/media/08bbba04-9384-4d66-8e83-87fde3a084b7.png" Id="R51cf6aa21c5f41c3" /></Relationships>
</file>