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a62718d62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72695e36b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Adigoppula,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5cc403fa24690" /><Relationship Type="http://schemas.openxmlformats.org/officeDocument/2006/relationships/numbering" Target="/word/numbering.xml" Id="R4aa2405af20a4768" /><Relationship Type="http://schemas.openxmlformats.org/officeDocument/2006/relationships/settings" Target="/word/settings.xml" Id="R5767b4a8c276451b" /><Relationship Type="http://schemas.openxmlformats.org/officeDocument/2006/relationships/image" Target="/word/media/baf6b032-59f1-489a-97c1-db403a08acf7.png" Id="Ra2572695e36b4ea3" /></Relationships>
</file>