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03d9efcd2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d47e12aac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Adilabad,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bbc48b20b42d3" /><Relationship Type="http://schemas.openxmlformats.org/officeDocument/2006/relationships/numbering" Target="/word/numbering.xml" Id="R73442d08f5744315" /><Relationship Type="http://schemas.openxmlformats.org/officeDocument/2006/relationships/settings" Target="/word/settings.xml" Id="R486a3f7bec5e4d7a" /><Relationship Type="http://schemas.openxmlformats.org/officeDocument/2006/relationships/image" Target="/word/media/1e9ea880-7292-4865-a2b8-bed4a215d74c.png" Id="R5a0d47e12aac4439" /></Relationships>
</file>