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f560a5167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9e4b725f1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Adityana,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f554ca5714062" /><Relationship Type="http://schemas.openxmlformats.org/officeDocument/2006/relationships/numbering" Target="/word/numbering.xml" Id="Ra1ab8b3c09274706" /><Relationship Type="http://schemas.openxmlformats.org/officeDocument/2006/relationships/settings" Target="/word/settings.xml" Id="R7a7e57fc52df43eb" /><Relationship Type="http://schemas.openxmlformats.org/officeDocument/2006/relationships/image" Target="/word/media/762db4a4-9e37-414c-bceb-8149170bcbb8.png" Id="Rd0e9e4b725f1429f" /></Relationships>
</file>