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943797283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3d4bf4672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Adkot,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7fa27250e4891" /><Relationship Type="http://schemas.openxmlformats.org/officeDocument/2006/relationships/numbering" Target="/word/numbering.xml" Id="R6ef438a5bba94f98" /><Relationship Type="http://schemas.openxmlformats.org/officeDocument/2006/relationships/settings" Target="/word/settings.xml" Id="Rcff30f25addc494b" /><Relationship Type="http://schemas.openxmlformats.org/officeDocument/2006/relationships/image" Target="/word/media/32884492-df89-43f8-90bc-7ee4efc8d4bf.png" Id="R5563d4bf46724ac3" /></Relationships>
</file>