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81e867102b46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ad7c7db06741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Advi Devalpalli,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7114cf4b2d4b43" /><Relationship Type="http://schemas.openxmlformats.org/officeDocument/2006/relationships/numbering" Target="/word/numbering.xml" Id="R68e99eeaf8d34585" /><Relationship Type="http://schemas.openxmlformats.org/officeDocument/2006/relationships/settings" Target="/word/settings.xml" Id="Rbc0b6e20202a413d" /><Relationship Type="http://schemas.openxmlformats.org/officeDocument/2006/relationships/image" Target="/word/media/606e416d-51c7-4386-b86e-f38ee6acd14c.png" Id="R13ad7c7db067417a" /></Relationships>
</file>