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4c50a7436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de32051b1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Agamani,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f29bbc284266" /><Relationship Type="http://schemas.openxmlformats.org/officeDocument/2006/relationships/numbering" Target="/word/numbering.xml" Id="Rd0b0953d632f4e89" /><Relationship Type="http://schemas.openxmlformats.org/officeDocument/2006/relationships/settings" Target="/word/settings.xml" Id="R10f9f1df2e93444a" /><Relationship Type="http://schemas.openxmlformats.org/officeDocument/2006/relationships/image" Target="/word/media/7624d74a-3e31-4dad-8d4c-4565ac63f973.png" Id="R742de32051b148bf" /></Relationships>
</file>