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ecdb6776e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be4b6633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Agara Sarjapura Road ORR,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d29b4a6ef450c" /><Relationship Type="http://schemas.openxmlformats.org/officeDocument/2006/relationships/numbering" Target="/word/numbering.xml" Id="R9238de589e7a4c98" /><Relationship Type="http://schemas.openxmlformats.org/officeDocument/2006/relationships/settings" Target="/word/settings.xml" Id="Re6044a872b354b86" /><Relationship Type="http://schemas.openxmlformats.org/officeDocument/2006/relationships/image" Target="/word/media/2028309e-e3d6-4220-89d2-a10c9f727f4a.png" Id="R5757be4b663340ed" /></Relationships>
</file>