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df0d3d529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43d3342a8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Agastyampalli,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d8d4408494fbc" /><Relationship Type="http://schemas.openxmlformats.org/officeDocument/2006/relationships/numbering" Target="/word/numbering.xml" Id="R4e6e1af8f4da4904" /><Relationship Type="http://schemas.openxmlformats.org/officeDocument/2006/relationships/settings" Target="/word/settings.xml" Id="R74c714d55a13491a" /><Relationship Type="http://schemas.openxmlformats.org/officeDocument/2006/relationships/image" Target="/word/media/2a6bc72f-37be-4655-93bb-8cf82b5ec0ee.png" Id="Ra0943d3342a840a9" /></Relationships>
</file>