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247b35c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db869388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e4a6074e84811" /><Relationship Type="http://schemas.openxmlformats.org/officeDocument/2006/relationships/numbering" Target="/word/numbering.xml" Id="R16a84aac31d54c7f" /><Relationship Type="http://schemas.openxmlformats.org/officeDocument/2006/relationships/settings" Target="/word/settings.xml" Id="Rac0e73b1445d4789" /><Relationship Type="http://schemas.openxmlformats.org/officeDocument/2006/relationships/image" Target="/word/media/00bc4962-7003-4e56-9cb6-fc9f67b5c039.png" Id="R21edb86938864ce5" /></Relationships>
</file>