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ff4dbacb4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a2b9dd87b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5d7dd8204320" /><Relationship Type="http://schemas.openxmlformats.org/officeDocument/2006/relationships/numbering" Target="/word/numbering.xml" Id="R8ed023cb71734811" /><Relationship Type="http://schemas.openxmlformats.org/officeDocument/2006/relationships/settings" Target="/word/settings.xml" Id="Raa5bd67319984d32" /><Relationship Type="http://schemas.openxmlformats.org/officeDocument/2006/relationships/image" Target="/word/media/dc55718a-a343-4f59-aca9-661a7d886eab.png" Id="R9e1a2b9dd87b4a7c" /></Relationships>
</file>