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120f46153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991f6cda6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Ahmednagar,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0b4e660f046e3" /><Relationship Type="http://schemas.openxmlformats.org/officeDocument/2006/relationships/numbering" Target="/word/numbering.xml" Id="Rcd7030a41d7a4598" /><Relationship Type="http://schemas.openxmlformats.org/officeDocument/2006/relationships/settings" Target="/word/settings.xml" Id="Ra7fba0324f014b18" /><Relationship Type="http://schemas.openxmlformats.org/officeDocument/2006/relationships/image" Target="/word/media/e60c0207-bdfa-4472-9684-738671776b3b.png" Id="R7cb991f6cda6469a" /></Relationships>
</file>