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949e0b44d4d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7d7f4c8c24a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Ailam,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6c259bfbb42a4" /><Relationship Type="http://schemas.openxmlformats.org/officeDocument/2006/relationships/numbering" Target="/word/numbering.xml" Id="Rf0dc273e35004fd1" /><Relationship Type="http://schemas.openxmlformats.org/officeDocument/2006/relationships/settings" Target="/word/settings.xml" Id="R4966848b705e4865" /><Relationship Type="http://schemas.openxmlformats.org/officeDocument/2006/relationships/image" Target="/word/media/52b2e7e3-8837-4d49-baa3-a206bb8da1c5.png" Id="Rdbc7d7f4c8c24a89" /></Relationships>
</file>