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27ddb2b97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fba616fdb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48736af344d6b" /><Relationship Type="http://schemas.openxmlformats.org/officeDocument/2006/relationships/numbering" Target="/word/numbering.xml" Id="R31203987b01f4f04" /><Relationship Type="http://schemas.openxmlformats.org/officeDocument/2006/relationships/settings" Target="/word/settings.xml" Id="R6b69a63515cb4e74" /><Relationship Type="http://schemas.openxmlformats.org/officeDocument/2006/relationships/image" Target="/word/media/5ff34703-9d1b-4d56-85b7-e7ab0f498d2b.png" Id="R663fba616fdb47ee" /></Relationships>
</file>