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d59c92c5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4c0a2aac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0eed92b244ff" /><Relationship Type="http://schemas.openxmlformats.org/officeDocument/2006/relationships/numbering" Target="/word/numbering.xml" Id="Rb78c8f1f7367410e" /><Relationship Type="http://schemas.openxmlformats.org/officeDocument/2006/relationships/settings" Target="/word/settings.xml" Id="R84ae021fe8004d12" /><Relationship Type="http://schemas.openxmlformats.org/officeDocument/2006/relationships/image" Target="/word/media/a3e155aa-f2b5-4a1f-a64c-549f0bcbeef7.png" Id="R349f4c0a2aac4422" /></Relationships>
</file>