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5ab168bb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4611028c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025508b1346fc" /><Relationship Type="http://schemas.openxmlformats.org/officeDocument/2006/relationships/numbering" Target="/word/numbering.xml" Id="Re0de21aaa03d4fb2" /><Relationship Type="http://schemas.openxmlformats.org/officeDocument/2006/relationships/settings" Target="/word/settings.xml" Id="Rd521a40fe9fa4c35" /><Relationship Type="http://schemas.openxmlformats.org/officeDocument/2006/relationships/image" Target="/word/media/4b8cac4b-1a45-4b3f-9523-81dae35be2d9.png" Id="R10c4611028ca4213" /></Relationships>
</file>