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42a22498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c327eedd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Ajayagad,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16530eb94bc6" /><Relationship Type="http://schemas.openxmlformats.org/officeDocument/2006/relationships/numbering" Target="/word/numbering.xml" Id="R12b09618c7e14121" /><Relationship Type="http://schemas.openxmlformats.org/officeDocument/2006/relationships/settings" Target="/word/settings.xml" Id="R0edb2e38918e4b87" /><Relationship Type="http://schemas.openxmlformats.org/officeDocument/2006/relationships/image" Target="/word/media/6c07f2c2-bf79-4fdb-8bd8-e28925966c8e.png" Id="R3e9c327eedde487a" /></Relationships>
</file>