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807e4395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e4eeb412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42c060bf4c96" /><Relationship Type="http://schemas.openxmlformats.org/officeDocument/2006/relationships/numbering" Target="/word/numbering.xml" Id="R63102ef9817f45cc" /><Relationship Type="http://schemas.openxmlformats.org/officeDocument/2006/relationships/settings" Target="/word/settings.xml" Id="R60ed7270bc1740b5" /><Relationship Type="http://schemas.openxmlformats.org/officeDocument/2006/relationships/image" Target="/word/media/bc0ad8ea-07e8-4434-b907-cf4529395b0d.png" Id="R8aae4eeb412444fe" /></Relationships>
</file>