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15fa74ed2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89de60a25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Ajmer,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17a9049e74352" /><Relationship Type="http://schemas.openxmlformats.org/officeDocument/2006/relationships/numbering" Target="/word/numbering.xml" Id="Rcb4bb7a9a97e4c9d" /><Relationship Type="http://schemas.openxmlformats.org/officeDocument/2006/relationships/settings" Target="/word/settings.xml" Id="Rf4762c7b1a2745c1" /><Relationship Type="http://schemas.openxmlformats.org/officeDocument/2006/relationships/image" Target="/word/media/e265fa20-1be6-48fe-9978-b5f025532efc.png" Id="R9a989de60a254cd8" /></Relationships>
</file>