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aeac9ab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d8156d9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f90ff64e4bb0" /><Relationship Type="http://schemas.openxmlformats.org/officeDocument/2006/relationships/numbering" Target="/word/numbering.xml" Id="R557af1a437f546a4" /><Relationship Type="http://schemas.openxmlformats.org/officeDocument/2006/relationships/settings" Target="/word/settings.xml" Id="R6462a0049a644e78" /><Relationship Type="http://schemas.openxmlformats.org/officeDocument/2006/relationships/image" Target="/word/media/c4e6b31d-f329-42c4-b2bb-41e08dd7d711.png" Id="Rdc87d8156d964478" /></Relationships>
</file>