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d0b57b176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8d4bd34de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Akbarpur,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28be328d64e2c" /><Relationship Type="http://schemas.openxmlformats.org/officeDocument/2006/relationships/numbering" Target="/word/numbering.xml" Id="R9a04902d686140af" /><Relationship Type="http://schemas.openxmlformats.org/officeDocument/2006/relationships/settings" Target="/word/settings.xml" Id="R250d1eeaa64f48a8" /><Relationship Type="http://schemas.openxmlformats.org/officeDocument/2006/relationships/image" Target="/word/media/8ea82c88-2094-4f0c-8d6a-ae793ea08212.png" Id="Rbf98d4bd34de4628" /></Relationships>
</file>