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50c607076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550424d5b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Akhegwo,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d38c533c94ba5" /><Relationship Type="http://schemas.openxmlformats.org/officeDocument/2006/relationships/numbering" Target="/word/numbering.xml" Id="R9a1c5566159746f2" /><Relationship Type="http://schemas.openxmlformats.org/officeDocument/2006/relationships/settings" Target="/word/settings.xml" Id="R1166e521be904cb4" /><Relationship Type="http://schemas.openxmlformats.org/officeDocument/2006/relationships/image" Target="/word/media/a6c380cc-f19f-45e9-b58d-43d7784936e6.png" Id="R87c550424d5b469e" /></Relationships>
</file>