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677865036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db6fbafbd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Akhipur,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84631cdb449eb" /><Relationship Type="http://schemas.openxmlformats.org/officeDocument/2006/relationships/numbering" Target="/word/numbering.xml" Id="R3c817c106f104171" /><Relationship Type="http://schemas.openxmlformats.org/officeDocument/2006/relationships/settings" Target="/word/settings.xml" Id="Rbedbc0af85a94e8b" /><Relationship Type="http://schemas.openxmlformats.org/officeDocument/2006/relationships/image" Target="/word/media/80488adb-7c9d-4884-a8bf-30f187649e16.png" Id="Rc57db6fbafbd448c" /></Relationships>
</file>