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688937344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8fed76428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Akkammapettai,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a34967e2b47c4" /><Relationship Type="http://schemas.openxmlformats.org/officeDocument/2006/relationships/numbering" Target="/word/numbering.xml" Id="Re8729970cfef4306" /><Relationship Type="http://schemas.openxmlformats.org/officeDocument/2006/relationships/settings" Target="/word/settings.xml" Id="Rc34edbed27844872" /><Relationship Type="http://schemas.openxmlformats.org/officeDocument/2006/relationships/image" Target="/word/media/af2f706e-df64-491f-9a45-9bebfef5df27.png" Id="R7358fed764284478" /></Relationships>
</file>