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e7fe8be57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08ce0ac92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0540478734327" /><Relationship Type="http://schemas.openxmlformats.org/officeDocument/2006/relationships/numbering" Target="/word/numbering.xml" Id="R28c0e1554ea14b7e" /><Relationship Type="http://schemas.openxmlformats.org/officeDocument/2006/relationships/settings" Target="/word/settings.xml" Id="R7217086a676f4ce3" /><Relationship Type="http://schemas.openxmlformats.org/officeDocument/2006/relationships/image" Target="/word/media/d66fe45c-eac3-4168-910f-b384d190166c.png" Id="R13908ce0ac924590" /></Relationships>
</file>