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f556b6ee9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903767590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9c63bd85549b3" /><Relationship Type="http://schemas.openxmlformats.org/officeDocument/2006/relationships/numbering" Target="/word/numbering.xml" Id="Rc79733e8df2745bc" /><Relationship Type="http://schemas.openxmlformats.org/officeDocument/2006/relationships/settings" Target="/word/settings.xml" Id="Ra89ad73a109042b9" /><Relationship Type="http://schemas.openxmlformats.org/officeDocument/2006/relationships/image" Target="/word/media/d5915396-f88b-490a-8a03-cbf036b473f3.png" Id="R69490376759046fa" /></Relationships>
</file>