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4ee41d7af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6c10a0299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9bec2fbd84af9" /><Relationship Type="http://schemas.openxmlformats.org/officeDocument/2006/relationships/numbering" Target="/word/numbering.xml" Id="Rcdd23435247c49a5" /><Relationship Type="http://schemas.openxmlformats.org/officeDocument/2006/relationships/settings" Target="/word/settings.xml" Id="Rdf4113dbea0e4f95" /><Relationship Type="http://schemas.openxmlformats.org/officeDocument/2006/relationships/image" Target="/word/media/aaebd7c8-8335-4c52-8a9c-3b501f31100d.png" Id="Rcb86c10a0299480f" /></Relationships>
</file>