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96ade4ca1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6548f6b70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0d7c9494b4d1d" /><Relationship Type="http://schemas.openxmlformats.org/officeDocument/2006/relationships/numbering" Target="/word/numbering.xml" Id="R174c8b1d1fb54d0e" /><Relationship Type="http://schemas.openxmlformats.org/officeDocument/2006/relationships/settings" Target="/word/settings.xml" Id="R90806d14c616481f" /><Relationship Type="http://schemas.openxmlformats.org/officeDocument/2006/relationships/image" Target="/word/media/016b7e5b-3589-4a26-a3e9-ec00d1edb999.png" Id="R4446548f6b70447f" /></Relationships>
</file>