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d633e7de7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9e91ca317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Alangiyam,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d30c8638844db" /><Relationship Type="http://schemas.openxmlformats.org/officeDocument/2006/relationships/numbering" Target="/word/numbering.xml" Id="Rf63e4c17fd20472f" /><Relationship Type="http://schemas.openxmlformats.org/officeDocument/2006/relationships/settings" Target="/word/settings.xml" Id="Re90240a8d0de413f" /><Relationship Type="http://schemas.openxmlformats.org/officeDocument/2006/relationships/image" Target="/word/media/7271a134-0719-42ec-b36d-faf54e12b580.png" Id="Rb649e91ca3174a87" /></Relationships>
</file>