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e0d100b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ce42a18b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Alapakam,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be4159c94d5e" /><Relationship Type="http://schemas.openxmlformats.org/officeDocument/2006/relationships/numbering" Target="/word/numbering.xml" Id="R9e3e38dd796e4809" /><Relationship Type="http://schemas.openxmlformats.org/officeDocument/2006/relationships/settings" Target="/word/settings.xml" Id="Re7a867e20a2745ce" /><Relationship Type="http://schemas.openxmlformats.org/officeDocument/2006/relationships/image" Target="/word/media/f7dc79b3-3489-4a04-8ffb-92930d1f9d0e.png" Id="R353dce42a18b4a76" /></Relationships>
</file>