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7b40573a2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7c004d999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Aldaba,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4862bb4944f54" /><Relationship Type="http://schemas.openxmlformats.org/officeDocument/2006/relationships/numbering" Target="/word/numbering.xml" Id="Raea2c008bd8347b1" /><Relationship Type="http://schemas.openxmlformats.org/officeDocument/2006/relationships/settings" Target="/word/settings.xml" Id="Re8afe44646324486" /><Relationship Type="http://schemas.openxmlformats.org/officeDocument/2006/relationships/image" Target="/word/media/22f5027b-bede-4363-9485-1e305c895d94.png" Id="R02d7c004d9994449" /></Relationships>
</file>