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7f25d24a7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dec734303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1bd55d9264356" /><Relationship Type="http://schemas.openxmlformats.org/officeDocument/2006/relationships/numbering" Target="/word/numbering.xml" Id="R8f70a0007c4a467c" /><Relationship Type="http://schemas.openxmlformats.org/officeDocument/2006/relationships/settings" Target="/word/settings.xml" Id="Ra8ae0f0bccea44d0" /><Relationship Type="http://schemas.openxmlformats.org/officeDocument/2006/relationships/image" Target="/word/media/522b4555-76d9-4059-9fe1-59c2ce3da28c.png" Id="R68fdec7343034f98" /></Relationships>
</file>