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3e7890d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e660a91f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Alinjivakkam,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f7ef982be45b4" /><Relationship Type="http://schemas.openxmlformats.org/officeDocument/2006/relationships/numbering" Target="/word/numbering.xml" Id="R5da2ac2760314f03" /><Relationship Type="http://schemas.openxmlformats.org/officeDocument/2006/relationships/settings" Target="/word/settings.xml" Id="R760ea7ed78234698" /><Relationship Type="http://schemas.openxmlformats.org/officeDocument/2006/relationships/image" Target="/word/media/9ccd6a64-7402-4ce3-9bfc-b78fbb5ade37.png" Id="R69ee660a91f947f3" /></Relationships>
</file>