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a349b4942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31af64ee7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Allahabad,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a2c92b6f34306" /><Relationship Type="http://schemas.openxmlformats.org/officeDocument/2006/relationships/numbering" Target="/word/numbering.xml" Id="R4cb7ffff22984b9a" /><Relationship Type="http://schemas.openxmlformats.org/officeDocument/2006/relationships/settings" Target="/word/settings.xml" Id="R4fc1fecad9834f9a" /><Relationship Type="http://schemas.openxmlformats.org/officeDocument/2006/relationships/image" Target="/word/media/e3857b25-5143-43ca-95db-3a2143a1f515.png" Id="R37331af64ee74fbc" /></Relationships>
</file>