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3fc5d5c22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69f71a584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Allahdadpur,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9c13fb4de479c" /><Relationship Type="http://schemas.openxmlformats.org/officeDocument/2006/relationships/numbering" Target="/word/numbering.xml" Id="R181fa1cf78534a7c" /><Relationship Type="http://schemas.openxmlformats.org/officeDocument/2006/relationships/settings" Target="/word/settings.xml" Id="R423cecb6c60247f9" /><Relationship Type="http://schemas.openxmlformats.org/officeDocument/2006/relationships/image" Target="/word/media/9e4a8d94-d18c-4e9b-9a0e-27ec6416ce95.png" Id="R78369f71a5844f46" /></Relationships>
</file>