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e56c97858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c119fc76c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967dfc7d742c3" /><Relationship Type="http://schemas.openxmlformats.org/officeDocument/2006/relationships/numbering" Target="/word/numbering.xml" Id="Rbd94085379e04e27" /><Relationship Type="http://schemas.openxmlformats.org/officeDocument/2006/relationships/settings" Target="/word/settings.xml" Id="R8c0440fd8ea14dfe" /><Relationship Type="http://schemas.openxmlformats.org/officeDocument/2006/relationships/image" Target="/word/media/33487df7-3e4b-4666-beea-5e009a7f7807.png" Id="Rdb8c119fc76c421c" /></Relationships>
</file>