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0ceba08c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18e5d33c1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26768450b46f6" /><Relationship Type="http://schemas.openxmlformats.org/officeDocument/2006/relationships/numbering" Target="/word/numbering.xml" Id="Re1aeb9fdd8fc4fe4" /><Relationship Type="http://schemas.openxmlformats.org/officeDocument/2006/relationships/settings" Target="/word/settings.xml" Id="R5abf70199f9645da" /><Relationship Type="http://schemas.openxmlformats.org/officeDocument/2006/relationships/image" Target="/word/media/f67544d5-2094-4560-b32c-19d6ea63ca9b.png" Id="Rbb118e5d33c14960" /></Relationships>
</file>