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fb7483cf3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fb2802d9f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Amakoi,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969378923448d" /><Relationship Type="http://schemas.openxmlformats.org/officeDocument/2006/relationships/numbering" Target="/word/numbering.xml" Id="R1ee23e3a3ca84589" /><Relationship Type="http://schemas.openxmlformats.org/officeDocument/2006/relationships/settings" Target="/word/settings.xml" Id="Ra9450d967ea94812" /><Relationship Type="http://schemas.openxmlformats.org/officeDocument/2006/relationships/image" Target="/word/media/b759c7e6-1013-4bea-a72a-3459afb99000.png" Id="Rc16fb2802d9f4152" /></Relationships>
</file>