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1d69332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dcf894f04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467126374fac" /><Relationship Type="http://schemas.openxmlformats.org/officeDocument/2006/relationships/numbering" Target="/word/numbering.xml" Id="R3c347ef79fc74e88" /><Relationship Type="http://schemas.openxmlformats.org/officeDocument/2006/relationships/settings" Target="/word/settings.xml" Id="Rcd2a89bc05aa4256" /><Relationship Type="http://schemas.openxmlformats.org/officeDocument/2006/relationships/image" Target="/word/media/9e906114-e2e6-49de-84eb-66bc6130d5d4.png" Id="Rd15dcf894f04422c" /></Relationships>
</file>