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f025fec81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703ad7fcd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ff809c064db2" /><Relationship Type="http://schemas.openxmlformats.org/officeDocument/2006/relationships/numbering" Target="/word/numbering.xml" Id="R41a1837d34f342fb" /><Relationship Type="http://schemas.openxmlformats.org/officeDocument/2006/relationships/settings" Target="/word/settings.xml" Id="R371ccdc960694341" /><Relationship Type="http://schemas.openxmlformats.org/officeDocument/2006/relationships/image" Target="/word/media/af393121-9836-4e08-9e02-a12576017043.png" Id="Rc3e703ad7fcd45f0" /></Relationships>
</file>