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c5938b37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f8d970836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Ambahta Sheikha,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da2807d04676" /><Relationship Type="http://schemas.openxmlformats.org/officeDocument/2006/relationships/numbering" Target="/word/numbering.xml" Id="Rb59f0addb15444ab" /><Relationship Type="http://schemas.openxmlformats.org/officeDocument/2006/relationships/settings" Target="/word/settings.xml" Id="Rc3c3f6ba28aa407f" /><Relationship Type="http://schemas.openxmlformats.org/officeDocument/2006/relationships/image" Target="/word/media/6b34fc73-a329-40cf-90d2-18d118ca8b73.png" Id="Rf9ff8d9708364b4a" /></Relationships>
</file>