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42fe41c8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97f4bef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Ambalavayal,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612b7b66409b" /><Relationship Type="http://schemas.openxmlformats.org/officeDocument/2006/relationships/numbering" Target="/word/numbering.xml" Id="R5a3cf56c96b74268" /><Relationship Type="http://schemas.openxmlformats.org/officeDocument/2006/relationships/settings" Target="/word/settings.xml" Id="Ref3a6c03c4ee4bf9" /><Relationship Type="http://schemas.openxmlformats.org/officeDocument/2006/relationships/image" Target="/word/media/49f33f25-2ba9-4f81-9eec-eb7f98240129.png" Id="Rb00c97f4bef14462" /></Relationships>
</file>