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515562558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984a98750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bbe1d8df34943" /><Relationship Type="http://schemas.openxmlformats.org/officeDocument/2006/relationships/numbering" Target="/word/numbering.xml" Id="R45c86ad890ae4672" /><Relationship Type="http://schemas.openxmlformats.org/officeDocument/2006/relationships/settings" Target="/word/settings.xml" Id="R3637b5ed0ca74f9c" /><Relationship Type="http://schemas.openxmlformats.org/officeDocument/2006/relationships/image" Target="/word/media/052740ec-5952-4761-979f-579374e35137.png" Id="Rf13984a987504aae" /></Relationships>
</file>