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430266ef5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8e25e4540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Ambepur,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c2473e1844a7d" /><Relationship Type="http://schemas.openxmlformats.org/officeDocument/2006/relationships/numbering" Target="/word/numbering.xml" Id="R0bc07525dc3b4012" /><Relationship Type="http://schemas.openxmlformats.org/officeDocument/2006/relationships/settings" Target="/word/settings.xml" Id="R7ded2f180202414f" /><Relationship Type="http://schemas.openxmlformats.org/officeDocument/2006/relationships/image" Target="/word/media/3e60945b-57a2-493b-8952-95862fcc6d62.png" Id="R2998e25e454041a4" /></Relationships>
</file>