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d6d440221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88aadf735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Ambikapur,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0e458136a4b63" /><Relationship Type="http://schemas.openxmlformats.org/officeDocument/2006/relationships/numbering" Target="/word/numbering.xml" Id="Rf3970da58edc45e5" /><Relationship Type="http://schemas.openxmlformats.org/officeDocument/2006/relationships/settings" Target="/word/settings.xml" Id="Rb65e7496490b4a1b" /><Relationship Type="http://schemas.openxmlformats.org/officeDocument/2006/relationships/image" Target="/word/media/682cba76-06fa-432e-8d46-d2c5332d7887.png" Id="Rdfd88aadf73543b9" /></Relationships>
</file>