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1af018621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213f4776f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Amguri Bazar,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def1dbf0f4afd" /><Relationship Type="http://schemas.openxmlformats.org/officeDocument/2006/relationships/numbering" Target="/word/numbering.xml" Id="R483c5ec3d6df41cf" /><Relationship Type="http://schemas.openxmlformats.org/officeDocument/2006/relationships/settings" Target="/word/settings.xml" Id="R84884acd7a86461d" /><Relationship Type="http://schemas.openxmlformats.org/officeDocument/2006/relationships/image" Target="/word/media/37b25566-e629-4b66-a691-b660304d40af.png" Id="Raa4213f4776f45ce" /></Relationships>
</file>