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f7e58797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20e334e1e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7d0310c654456" /><Relationship Type="http://schemas.openxmlformats.org/officeDocument/2006/relationships/numbering" Target="/word/numbering.xml" Id="R0a734a92429d4772" /><Relationship Type="http://schemas.openxmlformats.org/officeDocument/2006/relationships/settings" Target="/word/settings.xml" Id="R4ae90f3e6c7c4907" /><Relationship Type="http://schemas.openxmlformats.org/officeDocument/2006/relationships/image" Target="/word/media/babda7c9-773c-411f-96ec-3ba7ffd2dc25.png" Id="Rb2220e334e1e45ad" /></Relationships>
</file>